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585E" w14:textId="72AE3F01" w:rsidR="00F0061F" w:rsidRPr="00F0061F" w:rsidRDefault="00F0061F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0061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Defibrillator located at the site below:</w:t>
      </w:r>
    </w:p>
    <w:p w14:paraId="21B3F5C9" w14:textId="77777777" w:rsidR="00F0061F" w:rsidRDefault="00F0061F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1DDBE361" w14:textId="77777777" w:rsidR="00F0061F" w:rsidRPr="00F0061F" w:rsidRDefault="00F0061F" w:rsidP="00F0061F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F0061F">
        <w:rPr>
          <w:rFonts w:ascii="Helvetica" w:eastAsia="Times New Roman" w:hAnsi="Helvetica" w:cs="Times New Roman"/>
          <w:color w:val="000000"/>
          <w:sz w:val="32"/>
          <w:szCs w:val="32"/>
          <w:lang w:eastAsia="en-GB"/>
        </w:rPr>
        <w:t>Wynters Farm, Magdalen Laver CM5 0EW.</w:t>
      </w:r>
    </w:p>
    <w:p w14:paraId="7A8BD219" w14:textId="479893A3" w:rsidR="00F0061F" w:rsidRPr="00F0061F" w:rsidRDefault="00F0061F">
      <w:pPr>
        <w:rPr>
          <w:sz w:val="32"/>
          <w:szCs w:val="32"/>
        </w:rPr>
      </w:pPr>
      <w:r w:rsidRPr="00F0061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C</w:t>
      </w:r>
      <w:r w:rsidRPr="00F0061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ode to access the </w:t>
      </w:r>
      <w:r w:rsidRPr="00F0061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defibrillator </w:t>
      </w:r>
      <w:r w:rsidRPr="00F0061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is </w:t>
      </w:r>
      <w:r w:rsidRPr="00F0061F">
        <w:rPr>
          <w:rFonts w:ascii="Times New Roman" w:hAnsi="Times New Roman" w:cs="Times New Roman"/>
          <w:color w:val="000000"/>
          <w:sz w:val="32"/>
          <w:szCs w:val="32"/>
        </w:rPr>
        <w:t>C12345Y</w:t>
      </w:r>
    </w:p>
    <w:sectPr w:rsidR="00F0061F" w:rsidRPr="00F00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1F"/>
    <w:rsid w:val="00F0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31201A"/>
  <w15:chartTrackingRefBased/>
  <w15:docId w15:val="{6307BC92-A96C-9B44-83AF-38201EB3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106</Characters>
  <Application>Microsoft Office Word</Application>
  <DocSecurity>0</DocSecurity>
  <Lines>3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Clerk</dc:creator>
  <cp:keywords/>
  <dc:description/>
  <cp:lastModifiedBy>New Clerk</cp:lastModifiedBy>
  <cp:revision>1</cp:revision>
  <dcterms:created xsi:type="dcterms:W3CDTF">2022-01-24T14:21:00Z</dcterms:created>
  <dcterms:modified xsi:type="dcterms:W3CDTF">2022-01-24T14:27:00Z</dcterms:modified>
</cp:coreProperties>
</file>